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225"/>
      </w:tblGrid>
      <w:tr w:rsidR="00C443AD" w:rsidRPr="00C443AD" w:rsidTr="00C443AD">
        <w:trPr>
          <w:gridAfter w:val="1"/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7"/>
              <w:gridCol w:w="21"/>
            </w:tblGrid>
            <w:tr w:rsidR="00C443AD" w:rsidRPr="00C443AD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9"/>
                  </w:tblGrid>
                  <w:tr w:rsidR="00C443AD" w:rsidRPr="00C443A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3AD" w:rsidRPr="00C443AD" w:rsidRDefault="00C443AD" w:rsidP="00C44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4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CALIFORNIA ASSOCIATION OF ADMINISTRATION OF JUSTICE EDUCATOR</w:t>
                        </w:r>
                      </w:p>
                    </w:tc>
                  </w:tr>
                  <w:tr w:rsidR="00C443AD" w:rsidRPr="00C443A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3AD" w:rsidRPr="00C443AD" w:rsidRDefault="00C443AD" w:rsidP="00C44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4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33-0009961</w:t>
                        </w:r>
                      </w:p>
                    </w:tc>
                  </w:tr>
                  <w:tr w:rsidR="00C443AD" w:rsidRPr="00C443A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3AD" w:rsidRPr="00C443AD" w:rsidRDefault="00C443AD" w:rsidP="00C44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4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2013 IRS Form 990-N (e-Postcard)</w:t>
                        </w:r>
                      </w:p>
                    </w:tc>
                  </w:tr>
                  <w:tr w:rsidR="00C443AD" w:rsidRPr="00C443AD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43AD" w:rsidRPr="00C443AD" w:rsidRDefault="00C443AD" w:rsidP="00C443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43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4/1/2013 - 3/31/2014</w:t>
                        </w:r>
                      </w:p>
                    </w:tc>
                  </w:tr>
                </w:tbl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43AD">
                    <w:rPr>
                      <w:rFonts w:ascii="Times New Roman" w:eastAsia="Times New Roman" w:hAnsi="Times New Roman" w:cs="Times New Roman"/>
                      <w:color w:val="008000"/>
                      <w:sz w:val="27"/>
                      <w:szCs w:val="27"/>
                    </w:rPr>
                    <w:t>Congratulations, your Form 990-N (e-Postcard) has been submitted to the IRS.</w:t>
                  </w: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43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 the IRS receives and processes your e-Postcard (usually within 30 minutes), you will receive an email indicating whether your e-Postcard was accepted or rejected. If accepted, you are done for the year. If rejected, the e-filing receipt email will contain instructions on how to correct the problem.</w:t>
                  </w: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43AD" w:rsidRPr="00C443A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43AD" w:rsidRPr="00C443AD" w:rsidRDefault="00C443AD" w:rsidP="00C443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443AD" w:rsidRPr="00C443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43AD" w:rsidRPr="00C443AD" w:rsidRDefault="00C443AD" w:rsidP="00C4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AD" w:rsidRPr="00C443AD" w:rsidTr="00C443AD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443AD" w:rsidRPr="00C443AD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443AD" w:rsidRPr="00C443AD" w:rsidRDefault="00C443AD" w:rsidP="00C443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Questions or problems regarding this web site should be directed to </w:t>
                  </w:r>
                  <w:hyperlink r:id="rId5" w:history="1">
                    <w:r w:rsidRPr="00C443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Tech Support</w:t>
                    </w:r>
                  </w:hyperlink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Concerned about your privacy? Please view our </w:t>
                  </w:r>
                  <w:hyperlink r:id="rId6" w:tgtFrame="_Blank" w:history="1">
                    <w:r w:rsidRPr="00C443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privacy</w:t>
                    </w:r>
                  </w:hyperlink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policy.</w:t>
                  </w:r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This website is best viewed with Microsoft Internet Explorer 6.0+ or Mozilla Firefox with a screen resolution of 1024 X 768. </w:t>
                  </w:r>
                  <w:r w:rsidRPr="00C443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Last modified: December 30, 2013.</w:t>
                  </w:r>
                </w:p>
              </w:tc>
            </w:tr>
          </w:tbl>
          <w:p w:rsidR="00C443AD" w:rsidRPr="00C443AD" w:rsidRDefault="00C443AD" w:rsidP="00C4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7D3" w:rsidRDefault="00C443AD">
      <w:bookmarkStart w:id="0" w:name="_GoBack"/>
      <w:bookmarkEnd w:id="0"/>
    </w:p>
    <w:sectPr w:rsidR="0014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D"/>
    <w:rsid w:val="00220DE7"/>
    <w:rsid w:val="00C443AD"/>
    <w:rsid w:val="00D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ostcard.form990.org/frmPrivacy.asp" TargetMode="External"/><Relationship Id="rId5" Type="http://schemas.openxmlformats.org/officeDocument/2006/relationships/hyperlink" Target="mailto:epostcard@urb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2014-05-24T21:57:00Z</dcterms:created>
  <dcterms:modified xsi:type="dcterms:W3CDTF">2014-05-24T21:58:00Z</dcterms:modified>
</cp:coreProperties>
</file>